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0C" w:rsidRDefault="009A2D33" w:rsidP="009D050C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</w:t>
      </w:r>
      <w:bookmarkStart w:id="0" w:name="_GoBack"/>
      <w:bookmarkEnd w:id="0"/>
      <w:r w:rsidR="009D050C">
        <w:rPr>
          <w:rFonts w:ascii="Calibri" w:hAnsi="Calibri"/>
          <w:sz w:val="18"/>
          <w:szCs w:val="18"/>
        </w:rPr>
        <w:t>   KAHRAMAN ŞEHİTLER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MAHŞER GÜNÜNDE KALKACAKLAR MEZARLARINDAN ALKANLARIYLA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MAHŞERE DOĞRU YÜRÜYECEKLER O MİSK GİBİ KOKULARIYLA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DİYECEKLER YARAB BİZİ TEKRAR GÖNDER FANİ DÜNYAYA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VATAN İÇİN İSLAM İÇİN KUR’AN İÇİN HAZIRIZ YİNE ŞEHİT OLMAYA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 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HAK YOLUNDA ŞEHADETE ULAŞTILAR EMİNİZ ONLAR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ALLAH’IN HUZURUNDA TANRI MİSAFİRİ OLDULAR ONLAR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BESLİYOR ONLARI RABBİM YEDİRİYOR İÇİRİYOR SEVİNİYOR ONLAR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ALLAH’IN RIZASINI KAZANARAK CENNETTE HUZURU BULDULAR ONLAR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 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GÖNDERDİK SUR’A SİLVAN’A NUSAYBİN’E OSMAN’I AHMED’İ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DUA EDİYOR HEP BİRLİKTE ONLARA UNUTMADI KARDEŞLERİ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İZLİYOR HER GÜN HEYECANLA TRT’DEN ÇIKAN HABERLERİ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DUA ORDUSU GAZA ORDUSU HAİNLERE HADDİNİ BİLDİRMELİ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 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EY! SIRADAĞLAR GİBİ DÜŞMANA KARŞI CESURCA DURANLAR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BU NECİP MİLLET VATAN İÇİN GÖNDERDİ NİCE KAHRAMANLAR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ASKERLE BİRLİKTE CEPHEDEN CEPHEYE KOŞTU AYŞE’LER FATMA’LAR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GÖNDERİYORUZ ARKANIZDAN YASİNLER İHLASLAR FATİHALAR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 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ŞEHİTLERİN EFENDİSİ HZ. HAMZA KARŞILIYOR CENNETTE ONLARI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GELİN, BURAYA GELİN EY ŞANLI İSLAMIN MUZAFFER KAHRAMANLARI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CİZRE’NİN NUSAYBİN’İN SUR’UN YENİLMEZ CESUR ASLANLARI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YAZDIRIYORSUNUZ TARİHE YENİDEN UNUTULMAYACAK ŞANLI DESTANLARI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 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İMRENİYORLAR SİZE TORAĞIN ALTINDA YATAN MÜBAREK YATIRLAR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İLAHİ FERMANI BEKLİYORLAR HEMEN SAVRULUP KALKACAKLAR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ÜÇ BEŞ ÇAKALA MI KALMIŞ ŞÜHEDA KANIYLA SULANMIŞ BU TOPRAKLAR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lastRenderedPageBreak/>
        <w:t>GELİYOR ALPARSLANLAR YAVUZLAR ÇEKİLİN GİDİN ALÇAKLAR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 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KARANLIK GECELERİN MUTLAK VARDIR NURLU SABAHI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BU GÜNLERİN DE ELBET OLACAKTIR KUTLU YARINLARI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GECE GÜNDÜZ ÇALIŞIYOR VATANIN ÖZ EVLATLARI</w:t>
      </w:r>
    </w:p>
    <w:p w:rsidR="009D050C" w:rsidRPr="009D050C" w:rsidRDefault="009D050C" w:rsidP="009D050C">
      <w:pPr>
        <w:pStyle w:val="NormalWeb"/>
        <w:rPr>
          <w:sz w:val="18"/>
          <w:szCs w:val="18"/>
        </w:rPr>
      </w:pPr>
      <w:r w:rsidRPr="009D050C">
        <w:rPr>
          <w:sz w:val="18"/>
          <w:szCs w:val="18"/>
        </w:rPr>
        <w:t>BİRER BİRER KAÇIYOR ECNEBİ YABANCI UŞAKLARI</w:t>
      </w:r>
      <w:r w:rsidRPr="009D050C">
        <w:rPr>
          <w:sz w:val="18"/>
          <w:szCs w:val="18"/>
        </w:rPr>
        <w:br/>
      </w:r>
      <w:r w:rsidRPr="009D050C">
        <w:rPr>
          <w:sz w:val="18"/>
          <w:szCs w:val="18"/>
        </w:rPr>
        <w:br/>
      </w:r>
      <w:r w:rsidRPr="009D050C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</w:t>
      </w:r>
      <w:r w:rsidRPr="009D050C">
        <w:rPr>
          <w:sz w:val="18"/>
          <w:szCs w:val="18"/>
        </w:rPr>
        <w:t>HANİFİ DAMAR</w:t>
      </w:r>
    </w:p>
    <w:p w:rsidR="009D050C" w:rsidRPr="009D050C" w:rsidRDefault="009D050C" w:rsidP="009D050C">
      <w:pPr>
        <w:pStyle w:val="NormalWeb"/>
        <w:spacing w:after="24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Pr="009D050C">
        <w:rPr>
          <w:sz w:val="18"/>
          <w:szCs w:val="18"/>
        </w:rPr>
        <w:t>İLÇE MÜFTÜSÜ</w:t>
      </w:r>
    </w:p>
    <w:p w:rsidR="009B0C9D" w:rsidRDefault="009B0C9D"/>
    <w:sectPr w:rsidR="009B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53"/>
    <w:rsid w:val="00916153"/>
    <w:rsid w:val="009A2D33"/>
    <w:rsid w:val="009B0C9D"/>
    <w:rsid w:val="009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</dc:creator>
  <cp:keywords/>
  <dc:description/>
  <cp:lastModifiedBy>Muft</cp:lastModifiedBy>
  <cp:revision>4</cp:revision>
  <dcterms:created xsi:type="dcterms:W3CDTF">2016-05-09T09:24:00Z</dcterms:created>
  <dcterms:modified xsi:type="dcterms:W3CDTF">2016-05-09T12:26:00Z</dcterms:modified>
</cp:coreProperties>
</file>